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70" w:rsidRPr="00D77447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FC1E70" w:rsidRPr="007F18BD" w:rsidTr="00FC1E70">
        <w:trPr>
          <w:trHeight w:val="518"/>
          <w:tblHeader/>
        </w:trPr>
        <w:tc>
          <w:tcPr>
            <w:tcW w:w="472" w:type="dxa"/>
            <w:vAlign w:val="center"/>
          </w:tcPr>
          <w:p w:rsidR="00FC1E70" w:rsidRPr="007F18BD" w:rsidRDefault="00FC1E70" w:rsidP="00F2476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FC1E70" w:rsidRPr="007F18BD" w:rsidRDefault="00FC1E70" w:rsidP="00F2476B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FC1E70" w:rsidRPr="007F18BD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FC1E70" w:rsidRPr="007F18BD" w:rsidRDefault="00FC1E70" w:rsidP="00FC1E7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FC1E70" w:rsidRPr="007F18BD" w:rsidRDefault="00FC1E70" w:rsidP="00F2476B">
            <w:pPr>
              <w:jc w:val="center"/>
              <w:rPr>
                <w:rFonts w:ascii="標楷體" w:eastAsia="標楷體" w:hAnsi="標楷體"/>
              </w:rPr>
            </w:pPr>
            <w:r w:rsidRPr="00FC1E70">
              <w:rPr>
                <w:rFonts w:ascii="標楷體" w:eastAsia="標楷體" w:hAnsi="標楷體"/>
                <w:spacing w:val="240"/>
                <w:kern w:val="0"/>
                <w:fitText w:val="960" w:id="-1498693630"/>
              </w:rPr>
              <w:t>帳</w:t>
            </w:r>
            <w:r w:rsidRPr="00FC1E70">
              <w:rPr>
                <w:rFonts w:ascii="標楷體" w:eastAsia="標楷體" w:hAnsi="標楷體"/>
                <w:kern w:val="0"/>
                <w:fitText w:val="960" w:id="-1498693630"/>
              </w:rPr>
              <w:t>號</w:t>
            </w:r>
          </w:p>
        </w:tc>
        <w:tc>
          <w:tcPr>
            <w:tcW w:w="1134" w:type="dxa"/>
            <w:vAlign w:val="center"/>
          </w:tcPr>
          <w:p w:rsidR="00FC1E70" w:rsidRDefault="00FC1E70" w:rsidP="00FC1E7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FC1E70" w:rsidRPr="007F18BD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1E70" w:rsidRPr="007F18BD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曾尹儷</w:t>
            </w:r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111年高雄市市長擬參選人曾尹儷政治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華商業銀行前金分行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038506231474</w:t>
            </w:r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高雄市前金區中正四路１４８號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第1111802223號</w:t>
            </w:r>
          </w:p>
        </w:tc>
      </w:tr>
    </w:tbl>
    <w:p w:rsidR="00FC1E70" w:rsidRDefault="00FC1E7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E1C7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C1E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E233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E1C7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E1C7E" w:rsidP="00FC1E7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E1C7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E1C7E" w:rsidP="00FC1E7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余</w:t>
            </w:r>
            <w:proofErr w:type="gramEnd"/>
            <w:r>
              <w:rPr>
                <w:rFonts w:ascii="標楷體" w:eastAsia="標楷體" w:hAnsi="標楷體"/>
                <w:sz w:val="22"/>
              </w:rPr>
              <w:t>典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111年新北市議員擬參選人李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余</w:t>
            </w:r>
            <w:proofErr w:type="gramEnd"/>
            <w:r>
              <w:rPr>
                <w:rFonts w:ascii="標楷體" w:eastAsia="標楷體" w:hAnsi="標楷體"/>
                <w:sz w:val="22"/>
              </w:rPr>
              <w:t>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1F663B">
            <w:r>
              <w:rPr>
                <w:rFonts w:ascii="標楷體" w:eastAsia="標楷體" w:hAnsi="標楷體"/>
                <w:sz w:val="22"/>
              </w:rPr>
              <w:t>新北市</w:t>
            </w:r>
            <w:bookmarkStart w:id="0" w:name="_GoBack"/>
            <w:bookmarkEnd w:id="0"/>
            <w:r w:rsidR="003E1C7E">
              <w:rPr>
                <w:rFonts w:ascii="標楷體" w:eastAsia="標楷體" w:hAnsi="標楷體"/>
                <w:sz w:val="22"/>
              </w:rPr>
              <w:t>三重區農會本會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77601010000965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新北市三重區重新路２段１號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第1111802179號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879A4" w:rsidRDefault="003E1C7E">
            <w:proofErr w:type="gramStart"/>
            <w:r>
              <w:rPr>
                <w:rFonts w:ascii="標楷體" w:eastAsia="標楷體" w:hAnsi="標楷體"/>
                <w:sz w:val="22"/>
              </w:rPr>
              <w:t>吳欣岱</w:t>
            </w:r>
            <w:proofErr w:type="gramEnd"/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吳欣岱政治獻金專戶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郵政劃撥42366430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高雄市三民區博愛一路372號1樓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第1111802171號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879A4" w:rsidRDefault="003E1C7E">
            <w:proofErr w:type="gramStart"/>
            <w:r>
              <w:rPr>
                <w:rFonts w:ascii="標楷體" w:eastAsia="標楷體" w:hAnsi="標楷體"/>
                <w:sz w:val="22"/>
              </w:rPr>
              <w:t>涂權吉</w:t>
            </w:r>
            <w:proofErr w:type="gramEnd"/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涂權吉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新竹第一信用合作社楊梅分社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01800400013308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桃園市楊梅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區新農街</w:t>
            </w:r>
            <w:proofErr w:type="gramEnd"/>
            <w:r>
              <w:rPr>
                <w:rFonts w:ascii="標楷體" w:eastAsia="標楷體" w:hAnsi="標楷體"/>
                <w:sz w:val="22"/>
              </w:rPr>
              <w:t>４５７號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第1111802178號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吳益政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111年高雄市議員擬參選人吳益政政治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高雄銀行前金分行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202210343662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高雄市前金區六合二路１４５號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第1111802184號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曾之婕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南市議員擬參選人曾之婕政治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京城商業銀行中華分行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041120355188</w:t>
            </w:r>
          </w:p>
        </w:tc>
        <w:tc>
          <w:tcPr>
            <w:tcW w:w="1134" w:type="dxa"/>
          </w:tcPr>
          <w:p w:rsidR="00F879A4" w:rsidRDefault="003E1C7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南市東區仁和路１０６號１樓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第1111802191號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F879A4" w:rsidRDefault="003E1C7E">
            <w:proofErr w:type="gramStart"/>
            <w:r>
              <w:rPr>
                <w:rFonts w:ascii="標楷體" w:eastAsia="標楷體" w:hAnsi="標楷體"/>
                <w:sz w:val="22"/>
              </w:rPr>
              <w:t>陳葦澤</w:t>
            </w:r>
            <w:proofErr w:type="gramEnd"/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陳葦澤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083102015235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桃園市龜山區萬壽路２段６８８號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第1111802192號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張芬郁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中市議員擬參選人張芬郁政治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台中商業銀行內新分行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023221105480</w:t>
            </w:r>
          </w:p>
        </w:tc>
        <w:tc>
          <w:tcPr>
            <w:tcW w:w="1134" w:type="dxa"/>
          </w:tcPr>
          <w:p w:rsidR="00F879A4" w:rsidRDefault="003E1C7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中市大里區中興路二段３３９號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第1111802200號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蘇柏銓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111年高雄市議員擬參選人蘇柏銓政治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101210221167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高雄市左營區博愛二路１６８號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第1111802201號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楊曉君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111年新北市議員擬參選人楊曉君政治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162001008412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第1111802210號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蔡惠蘭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111年桃園市議員擬參選人蔡惠蘭政治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合作金庫商業銀行大溪分行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0151717338217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桃園市大溪區信義路４３號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第1111802151號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牛煦庭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111年桃園市議員擬參選人牛煦庭政治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華南商業銀行林口分行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252200260658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桃園市龜山區復興一路３００號１至４樓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第1111802221號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黃永欽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111年桃園市議員擬參選人黃永欽政治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臺灣銀行平鎮分行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121001035148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桃園市平鎮區環南路二段１１號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第1111802222號</w:t>
            </w:r>
          </w:p>
        </w:tc>
      </w:tr>
    </w:tbl>
    <w:p w:rsidR="00FC1E70" w:rsidRDefault="00FC1E7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FC1E70" w:rsidRPr="00FC1E70" w:rsidRDefault="00FC1E7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E1C7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C1E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E233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E1C7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E1C7E" w:rsidP="00FC1E7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E1C7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E1C7E" w:rsidP="00FC1E7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E1C7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陳建名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111年新竹市議員擬參選人陳建名政治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新竹第一信用合作社營業部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00100400459705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新竹市大同路１３０號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第1111802180號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何文華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111年嘉義縣議員擬參選人何文華政治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台中商業銀行民雄分行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128220017432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嘉義縣民雄鄉雙福村建國路２段７８號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第1111802181號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張光儀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111年雲林縣議員擬參選人張光儀政治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中國信託商業銀行斗六分行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462540586952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雲林縣斗六市興華街２號１樓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第1111802182號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吳傳地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111年新竹縣議員擬參選人吳傳地政治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中華郵政股份有限公司湖口德盛郵局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00614640062655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新竹縣湖口鄉成功路100號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第1111802185號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張庭綺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111年雲林縣議員擬參選人張庭綺政治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郵政劃撥22863799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第1111802203號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劉彥伶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111年新竹市議員擬參選人劉彥伶政治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267540214908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新竹市關新路１９巷３５號１樓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第1111802212號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陳宗廷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111年屏東縣議員擬參選人陳宗廷政治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中華郵政股份有限公司潮州郵局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00715030661775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屏東縣潮州鎮光春路13號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第1111802214號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林沛祥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111年基隆市議員擬參選人林沛祥政治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381540731244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基隆市信義區信一路１５０號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第1111802220號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吳佩雯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111年金門縣議員擬參選人吳佩雯政治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00028420794824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第1111802225號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曾義雄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111年屏東縣議員擬參選人曾義雄政治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017001016085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屏東縣屏東市中山路４３號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第1111802226號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傅國淵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111年花蓮縣議員擬參選人傅國淵政治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花蓮第一信用合作社美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崙</w:t>
            </w:r>
            <w:proofErr w:type="gramEnd"/>
            <w:r>
              <w:rPr>
                <w:rFonts w:ascii="標楷體" w:eastAsia="標楷體" w:hAnsi="標楷體"/>
                <w:sz w:val="22"/>
              </w:rPr>
              <w:t>分社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05420000012633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花蓮縣花蓮市中美路２５８號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第1111802227號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洪瑋庭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111年嘉義市議員擬參選人洪瑋庭政治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00510081937765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嘉義市東區文化路134號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第1111802230號</w:t>
            </w:r>
          </w:p>
        </w:tc>
      </w:tr>
      <w:tr w:rsidR="00F879A4" w:rsidTr="00FC1E70">
        <w:trPr>
          <w:cantSplit/>
        </w:trPr>
        <w:tc>
          <w:tcPr>
            <w:tcW w:w="472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余筱菁</w:t>
            </w:r>
          </w:p>
        </w:tc>
        <w:tc>
          <w:tcPr>
            <w:tcW w:w="1281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111年新竹縣議員擬參選人余筱菁政治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中華郵政股份有限公司芎林郵局</w:t>
            </w:r>
          </w:p>
        </w:tc>
        <w:tc>
          <w:tcPr>
            <w:tcW w:w="1842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00614810291514</w:t>
            </w:r>
          </w:p>
        </w:tc>
        <w:tc>
          <w:tcPr>
            <w:tcW w:w="1134" w:type="dxa"/>
          </w:tcPr>
          <w:p w:rsidR="00F879A4" w:rsidRDefault="003E1C7E">
            <w:r>
              <w:rPr>
                <w:rFonts w:ascii="標楷體" w:eastAsia="標楷體" w:hAnsi="標楷體"/>
                <w:sz w:val="22"/>
              </w:rPr>
              <w:t>新竹縣芎林鄉文衡路426號</w:t>
            </w:r>
          </w:p>
        </w:tc>
        <w:tc>
          <w:tcPr>
            <w:tcW w:w="1843" w:type="dxa"/>
            <w:noWrap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879A4" w:rsidRDefault="003E1C7E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第1111802231號</w:t>
            </w:r>
          </w:p>
        </w:tc>
      </w:tr>
    </w:tbl>
    <w:p w:rsidR="00FC1E70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</w:p>
    <w:p w:rsidR="00FC1E70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</w:p>
    <w:p w:rsidR="00FC1E70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</w:p>
    <w:p w:rsidR="00FC1E70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</w:p>
    <w:p w:rsidR="00FC1E70" w:rsidRPr="00FC1E70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</w:p>
    <w:p w:rsidR="00FC1E70" w:rsidRPr="00D77447" w:rsidRDefault="00FC1E70" w:rsidP="00FC1E70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FC1E70" w:rsidRPr="007F18BD" w:rsidTr="00FC1E70">
        <w:trPr>
          <w:trHeight w:val="518"/>
          <w:tblHeader/>
        </w:trPr>
        <w:tc>
          <w:tcPr>
            <w:tcW w:w="472" w:type="dxa"/>
            <w:vAlign w:val="center"/>
          </w:tcPr>
          <w:p w:rsidR="00FC1E70" w:rsidRPr="007F18BD" w:rsidRDefault="00FC1E70" w:rsidP="00F2476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FC1E70" w:rsidRPr="007F18BD" w:rsidRDefault="00FC1E70" w:rsidP="00F2476B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FC1E70" w:rsidRPr="007F18BD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FC1E70" w:rsidRPr="007F18BD" w:rsidRDefault="00FC1E70" w:rsidP="00FC1E7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FC1E70" w:rsidRPr="007F18BD" w:rsidRDefault="00FC1E70" w:rsidP="00F2476B">
            <w:pPr>
              <w:jc w:val="center"/>
              <w:rPr>
                <w:rFonts w:ascii="標楷體" w:eastAsia="標楷體" w:hAnsi="標楷體"/>
              </w:rPr>
            </w:pPr>
            <w:r w:rsidRPr="00FC1E70">
              <w:rPr>
                <w:rFonts w:ascii="標楷體" w:eastAsia="標楷體" w:hAnsi="標楷體"/>
                <w:spacing w:val="240"/>
                <w:kern w:val="0"/>
                <w:fitText w:val="960" w:id="-1498693376"/>
              </w:rPr>
              <w:t>帳</w:t>
            </w:r>
            <w:r w:rsidRPr="00FC1E70">
              <w:rPr>
                <w:rFonts w:ascii="標楷體" w:eastAsia="標楷體" w:hAnsi="標楷體"/>
                <w:kern w:val="0"/>
                <w:fitText w:val="960" w:id="-1498693376"/>
              </w:rPr>
              <w:t>號</w:t>
            </w:r>
          </w:p>
        </w:tc>
        <w:tc>
          <w:tcPr>
            <w:tcW w:w="1134" w:type="dxa"/>
            <w:vAlign w:val="center"/>
          </w:tcPr>
          <w:p w:rsidR="00FC1E70" w:rsidRDefault="00FC1E70" w:rsidP="00FC1E7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FC1E70" w:rsidRPr="007F18BD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FC1E70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1E70" w:rsidRPr="007F18BD" w:rsidRDefault="00FC1E70" w:rsidP="00F2476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蔡恭泰</w:t>
            </w:r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111年屏東縣潮州鎮鎮長擬參選人蔡恭泰政治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088001024125</w:t>
            </w:r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屏東縣潮州鎮新生路１３之２號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第1111802183號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黃健忠</w:t>
            </w:r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111年澎湖縣馬公市市長擬參選人黃健忠政治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024001108926</w:t>
            </w:r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澎湖縣馬公市仁愛路２４號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第1111802213號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C1E70" w:rsidRDefault="00FC1E70" w:rsidP="00F2476B">
            <w:proofErr w:type="gramStart"/>
            <w:r>
              <w:rPr>
                <w:rFonts w:ascii="標楷體" w:eastAsia="標楷體" w:hAnsi="標楷體"/>
                <w:sz w:val="22"/>
              </w:rPr>
              <w:t>許有疆</w:t>
            </w:r>
            <w:proofErr w:type="gramEnd"/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111年嘉義縣大林鎮鎮長擬參選人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許有疆政治獻金專戶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彰化商業銀行大林分行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62045004596600</w:t>
            </w:r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嘉義縣大林鎮祥和路２４６號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111年6月17日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第1111802211號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陳昭煜</w:t>
            </w:r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111年南投縣集集鎮鎮長擬參選人陳昭煜政治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合作金庫商業銀行集集分行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5584717311370</w:t>
            </w:r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南投縣集集鎮民生路１７６號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第1111802204號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黃軒凱</w:t>
            </w:r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111年嘉義縣鹿草鄉鄉長擬參選人黃軒凱政治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玉山商業銀行朴子分行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1218968068696</w:t>
            </w:r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嘉義縣朴子市山通路３７號１樓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第1111802224號</w:t>
            </w:r>
          </w:p>
        </w:tc>
      </w:tr>
      <w:tr w:rsidR="00FC1E70" w:rsidTr="00FC1E70">
        <w:trPr>
          <w:cantSplit/>
        </w:trPr>
        <w:tc>
          <w:tcPr>
            <w:tcW w:w="472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陳銘風</w:t>
            </w:r>
          </w:p>
        </w:tc>
        <w:tc>
          <w:tcPr>
            <w:tcW w:w="1281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東市市長擬參選人陳銘風政治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2" w:type="dxa"/>
          </w:tcPr>
          <w:p w:rsidR="00FC1E70" w:rsidRDefault="00FC1E70" w:rsidP="00F2476B">
            <w:r>
              <w:rPr>
                <w:rFonts w:ascii="標楷體" w:eastAsia="標楷體" w:hAnsi="標楷體"/>
                <w:sz w:val="22"/>
              </w:rPr>
              <w:t>023001011834</w:t>
            </w:r>
          </w:p>
        </w:tc>
        <w:tc>
          <w:tcPr>
            <w:tcW w:w="1134" w:type="dxa"/>
          </w:tcPr>
          <w:p w:rsidR="00FC1E70" w:rsidRDefault="00FC1E70" w:rsidP="00F2476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東縣台東市中華路１段３７３號</w:t>
            </w:r>
          </w:p>
        </w:tc>
        <w:tc>
          <w:tcPr>
            <w:tcW w:w="1843" w:type="dxa"/>
            <w:noWrap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111年6月20日</w:t>
            </w:r>
          </w:p>
        </w:tc>
        <w:tc>
          <w:tcPr>
            <w:tcW w:w="1863" w:type="dxa"/>
          </w:tcPr>
          <w:p w:rsidR="00FC1E70" w:rsidRDefault="00FC1E70" w:rsidP="00FC1E70">
            <w:r>
              <w:rPr>
                <w:rFonts w:ascii="標楷體" w:eastAsia="標楷體" w:hAnsi="標楷體"/>
                <w:sz w:val="22"/>
              </w:rPr>
              <w:t>111年6月21日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第1111802229號</w:t>
            </w:r>
          </w:p>
        </w:tc>
      </w:tr>
    </w:tbl>
    <w:p w:rsidR="00FC1E70" w:rsidRPr="00FC1E70" w:rsidRDefault="00FC1E70"/>
    <w:sectPr w:rsidR="00FC1E70" w:rsidRPr="00FC1E70" w:rsidSect="00FC1E70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30" w:rsidRDefault="003E2330" w:rsidP="002E5293">
      <w:r>
        <w:separator/>
      </w:r>
    </w:p>
  </w:endnote>
  <w:endnote w:type="continuationSeparator" w:id="0">
    <w:p w:rsidR="003E2330" w:rsidRDefault="003E233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3B" w:rsidRPr="001F663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30" w:rsidRDefault="003E2330" w:rsidP="002E5293">
      <w:r>
        <w:separator/>
      </w:r>
    </w:p>
  </w:footnote>
  <w:footnote w:type="continuationSeparator" w:id="0">
    <w:p w:rsidR="003E2330" w:rsidRDefault="003E233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F663B"/>
    <w:rsid w:val="00237DCF"/>
    <w:rsid w:val="0029520B"/>
    <w:rsid w:val="002E5293"/>
    <w:rsid w:val="002E5604"/>
    <w:rsid w:val="003E1C7E"/>
    <w:rsid w:val="003E2330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879A4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2022-06-21T07:05:00Z</dcterms:created>
  <dcterms:modified xsi:type="dcterms:W3CDTF">2022-06-21T08:35:00Z</dcterms:modified>
</cp:coreProperties>
</file>